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8DA2AB" w14:textId="77777777" w:rsidR="00F13D26" w:rsidRDefault="00F13D26" w:rsidP="00F13D26">
      <w:pPr>
        <w:rPr>
          <w:b/>
          <w:sz w:val="28"/>
          <w:szCs w:val="28"/>
        </w:rPr>
      </w:pPr>
      <w:r w:rsidRPr="002B2C06">
        <w:rPr>
          <w:b/>
          <w:noProof/>
          <w:sz w:val="28"/>
          <w:szCs w:val="28"/>
          <w:lang w:eastAsia="hu-HU"/>
        </w:rPr>
        <w:drawing>
          <wp:anchor distT="0" distB="0" distL="114300" distR="114300" simplePos="0" relativeHeight="251659264" behindDoc="1" locked="0" layoutInCell="1" allowOverlap="1" wp14:anchorId="2E7B8C84" wp14:editId="54CA5E06">
            <wp:simplePos x="0" y="0"/>
            <wp:positionH relativeFrom="column">
              <wp:posOffset>-375920</wp:posOffset>
            </wp:positionH>
            <wp:positionV relativeFrom="paragraph">
              <wp:posOffset>176530</wp:posOffset>
            </wp:positionV>
            <wp:extent cx="1047750" cy="1238250"/>
            <wp:effectExtent l="0" t="0" r="0" b="0"/>
            <wp:wrapTight wrapText="bothSides">
              <wp:wrapPolygon edited="0">
                <wp:start x="0" y="0"/>
                <wp:lineTo x="0" y="21268"/>
                <wp:lineTo x="21207" y="21268"/>
                <wp:lineTo x="21207" y="0"/>
                <wp:lineTo x="0" y="0"/>
              </wp:wrapPolygon>
            </wp:wrapTight>
            <wp:docPr id="2398" name="Kép 2398" descr="Chromogenic pla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7" descr="Chromogenic plate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A65F47" w14:textId="77777777" w:rsidR="00F13D26" w:rsidRDefault="00F13D26" w:rsidP="00F13D26">
      <w:pPr>
        <w:rPr>
          <w:b/>
          <w:sz w:val="28"/>
          <w:szCs w:val="28"/>
        </w:rPr>
      </w:pPr>
    </w:p>
    <w:p w14:paraId="05A1E284" w14:textId="77777777" w:rsidR="00F13D26" w:rsidRDefault="00F13D26" w:rsidP="00F13D26">
      <w:pPr>
        <w:rPr>
          <w:b/>
          <w:sz w:val="28"/>
          <w:szCs w:val="28"/>
        </w:rPr>
      </w:pPr>
      <w:r w:rsidRPr="002B2C06">
        <w:rPr>
          <w:b/>
          <w:sz w:val="28"/>
          <w:szCs w:val="28"/>
        </w:rPr>
        <w:t xml:space="preserve">Kész </w:t>
      </w:r>
      <w:proofErr w:type="spellStart"/>
      <w:r w:rsidRPr="002B2C06">
        <w:rPr>
          <w:b/>
          <w:sz w:val="28"/>
          <w:szCs w:val="28"/>
        </w:rPr>
        <w:t>kromogén</w:t>
      </w:r>
      <w:proofErr w:type="spellEnd"/>
      <w:r w:rsidRPr="002B2C06">
        <w:rPr>
          <w:b/>
          <w:sz w:val="28"/>
          <w:szCs w:val="28"/>
        </w:rPr>
        <w:t xml:space="preserve"> táptalajok</w:t>
      </w:r>
    </w:p>
    <w:p w14:paraId="0AFD5D80" w14:textId="77777777" w:rsidR="00F13D26" w:rsidRDefault="00F13D26"/>
    <w:p w14:paraId="0B45ADCA" w14:textId="77777777" w:rsidR="00F13D26" w:rsidRDefault="00F13D26"/>
    <w:tbl>
      <w:tblPr>
        <w:tblW w:w="12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9"/>
        <w:gridCol w:w="5631"/>
        <w:gridCol w:w="2559"/>
        <w:gridCol w:w="3081"/>
      </w:tblGrid>
      <w:tr w:rsidR="00F13D26" w:rsidRPr="00F13D26" w14:paraId="0C2DC51C" w14:textId="77777777" w:rsidTr="00F13D26">
        <w:trPr>
          <w:trHeight w:val="640"/>
          <w:jc w:val="center"/>
        </w:trPr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F08108" w14:textId="77777777" w:rsidR="00F13D26" w:rsidRPr="00F13D26" w:rsidRDefault="00F13D26" w:rsidP="00F13D26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Cikkszám</w:t>
            </w:r>
          </w:p>
        </w:tc>
        <w:tc>
          <w:tcPr>
            <w:tcW w:w="5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2DE34" w14:textId="77777777" w:rsidR="00F13D26" w:rsidRPr="00F13D26" w:rsidRDefault="00F13D26" w:rsidP="00F13D26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Terméknév</w:t>
            </w:r>
          </w:p>
        </w:tc>
        <w:tc>
          <w:tcPr>
            <w:tcW w:w="2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369FA" w14:textId="77777777" w:rsidR="00F13D26" w:rsidRPr="00F13D26" w:rsidRDefault="00F13D26" w:rsidP="00F13D26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Kiszerelés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563AD" w14:textId="77777777" w:rsidR="00F13D26" w:rsidRPr="00F13D26" w:rsidRDefault="00F13D26" w:rsidP="00F13D26">
            <w:pPr>
              <w:spacing w:after="0" w:line="240" w:lineRule="auto"/>
              <w:ind w:firstLineChars="100" w:firstLine="224"/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b/>
                <w:bCs/>
                <w:color w:val="000000"/>
                <w:lang w:eastAsia="hu-HU"/>
              </w:rPr>
              <w:t>Minimum rendelési mennyiség</w:t>
            </w:r>
          </w:p>
        </w:tc>
      </w:tr>
      <w:tr w:rsidR="00F13D26" w:rsidRPr="00F13D26" w14:paraId="582DB0AE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2EF6DCE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11628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6545F3D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CHROMATIC BACILLUS CEREUS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DD6741D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3144EB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4E15FD86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BDFDDB9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11612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649EC3C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CHROMATIC CANDIDA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CF86E2C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1A7668D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01C5D93B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ABD067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11632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66C747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Chromatic</w:t>
            </w:r>
            <w:proofErr w:type="spellEnd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Clostridium</w:t>
            </w:r>
            <w:proofErr w:type="spellEnd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difficile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F7A9B0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595EF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4954A3E3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E2B5306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11613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F1CD58F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13D26">
              <w:rPr>
                <w:rFonts w:ascii="Calibri" w:eastAsia="Times New Roman" w:hAnsi="Calibri" w:cs="Calibri"/>
                <w:lang w:eastAsia="hu-HU"/>
              </w:rPr>
              <w:t>Chromatic</w:t>
            </w:r>
            <w:proofErr w:type="spellEnd"/>
            <w:r w:rsidRPr="00F13D26">
              <w:rPr>
                <w:rFonts w:ascii="Calibri" w:eastAsia="Times New Roman" w:hAnsi="Calibri" w:cs="Calibri"/>
                <w:lang w:eastAsia="hu-HU"/>
              </w:rPr>
              <w:t xml:space="preserve"> Coli </w:t>
            </w:r>
            <w:proofErr w:type="spellStart"/>
            <w:r w:rsidRPr="00F13D26">
              <w:rPr>
                <w:rFonts w:ascii="Calibri" w:eastAsia="Times New Roman" w:hAnsi="Calibri" w:cs="Calibri"/>
                <w:lang w:eastAsia="hu-HU"/>
              </w:rPr>
              <w:t>Coliform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039D1A1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2BB893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05207F12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20160D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11630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FAE1B8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Chromatic</w:t>
            </w:r>
            <w:proofErr w:type="spellEnd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Coliform</w:t>
            </w:r>
            <w:proofErr w:type="spellEnd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ISO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20005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B7B827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06DF0885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AB79348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11640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F99FE67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13D26">
              <w:rPr>
                <w:rFonts w:ascii="Calibri" w:eastAsia="Times New Roman" w:hAnsi="Calibri" w:cs="Calibri"/>
                <w:lang w:eastAsia="hu-HU"/>
              </w:rPr>
              <w:t>Chromatic</w:t>
            </w:r>
            <w:proofErr w:type="spellEnd"/>
            <w:r w:rsidRPr="00F13D26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13D26">
              <w:rPr>
                <w:rFonts w:ascii="Calibri" w:eastAsia="Times New Roman" w:hAnsi="Calibri" w:cs="Calibri"/>
                <w:lang w:eastAsia="hu-HU"/>
              </w:rPr>
              <w:t>Colistin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1C1C009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F0F476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5DE308C2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568BE4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11619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17ECC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CHROMATIC CRE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A3132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2E4A3D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04D47069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9D3EB64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11636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1FA5145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13D26">
              <w:rPr>
                <w:rFonts w:ascii="Calibri" w:eastAsia="Times New Roman" w:hAnsi="Calibri" w:cs="Calibri"/>
                <w:lang w:eastAsia="hu-HU"/>
              </w:rPr>
              <w:t>Chromatic</w:t>
            </w:r>
            <w:proofErr w:type="spellEnd"/>
            <w:r w:rsidRPr="00F13D26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13D26">
              <w:rPr>
                <w:rFonts w:ascii="Calibri" w:eastAsia="Times New Roman" w:hAnsi="Calibri" w:cs="Calibri"/>
                <w:lang w:eastAsia="hu-HU"/>
              </w:rPr>
              <w:t>Cronobacter</w:t>
            </w:r>
            <w:proofErr w:type="spellEnd"/>
            <w:r w:rsidRPr="00F13D26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13D26">
              <w:rPr>
                <w:rFonts w:ascii="Calibri" w:eastAsia="Times New Roman" w:hAnsi="Calibri" w:cs="Calibri"/>
                <w:lang w:eastAsia="hu-HU"/>
              </w:rPr>
              <w:t>Isolation</w:t>
            </w:r>
            <w:proofErr w:type="spellEnd"/>
            <w:r w:rsidRPr="00F13D26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13D26">
              <w:rPr>
                <w:rFonts w:ascii="Calibri" w:eastAsia="Times New Roman" w:hAnsi="Calibri" w:cs="Calibri"/>
                <w:lang w:eastAsia="hu-HU"/>
              </w:rPr>
              <w:t>Agar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B0C73CB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327A3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34861406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9179A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11611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3B5645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Chromatic</w:t>
            </w:r>
            <w:proofErr w:type="spellEnd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Detection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9816A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968C03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5BEFB671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6BB0838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11610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036FE40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CHROMATIC E.COLI O157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8C48FAC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C8C30E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76DDFDBD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636FC66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11622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67D8562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CHROMATIC ESBL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872E083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1BC83F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3186FEA7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5C283B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11629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040EB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CHROMATIC ESBL + </w:t>
            </w: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AmpC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4736E9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1263AE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7A5B68D3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E40A7C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11639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30B45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Chromatic</w:t>
            </w:r>
            <w:proofErr w:type="spellEnd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GBS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40FD6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60604E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465B9859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FD1545A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11638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C9DB12D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13D26">
              <w:rPr>
                <w:rFonts w:ascii="Calibri" w:eastAsia="Times New Roman" w:hAnsi="Calibri" w:cs="Calibri"/>
                <w:lang w:eastAsia="hu-HU"/>
              </w:rPr>
              <w:t>Chromatic</w:t>
            </w:r>
            <w:proofErr w:type="spellEnd"/>
            <w:r w:rsidRPr="00F13D26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13D26">
              <w:rPr>
                <w:rFonts w:ascii="Calibri" w:eastAsia="Times New Roman" w:hAnsi="Calibri" w:cs="Calibri"/>
                <w:lang w:eastAsia="hu-HU"/>
              </w:rPr>
              <w:t>Klebsiella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08A2D2D5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97EF3CB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46064C2F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073DC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11618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99D7C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CHROMATIC MH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5A5E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5068417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4A765637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AA57B24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10599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9720CA3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CHROMATIC MRSA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75BAD18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0C506E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2AFA6340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6560C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11631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FCA93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Chromatic</w:t>
            </w:r>
            <w:proofErr w:type="spellEnd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OXA-48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B366E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63E950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6CD451A4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62BE6923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11635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3DD44A38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13D26">
              <w:rPr>
                <w:rFonts w:ascii="Calibri" w:eastAsia="Times New Roman" w:hAnsi="Calibri" w:cs="Calibri"/>
                <w:lang w:eastAsia="hu-HU"/>
              </w:rPr>
              <w:t>Chromatic</w:t>
            </w:r>
            <w:proofErr w:type="spellEnd"/>
            <w:r w:rsidRPr="00F13D26">
              <w:rPr>
                <w:rFonts w:ascii="Calibri" w:eastAsia="Times New Roman" w:hAnsi="Calibri" w:cs="Calibri"/>
                <w:lang w:eastAsia="hu-HU"/>
              </w:rPr>
              <w:t xml:space="preserve"> </w:t>
            </w:r>
            <w:proofErr w:type="spellStart"/>
            <w:r w:rsidRPr="00F13D26">
              <w:rPr>
                <w:rFonts w:ascii="Calibri" w:eastAsia="Times New Roman" w:hAnsi="Calibri" w:cs="Calibri"/>
                <w:lang w:eastAsia="hu-HU"/>
              </w:rPr>
              <w:t>Pseudomonas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4300C68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589EE4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30 db</w:t>
            </w:r>
          </w:p>
        </w:tc>
      </w:tr>
      <w:tr w:rsidR="00F13D26" w:rsidRPr="00F13D26" w14:paraId="1226FE91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4CDEFD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11614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364A8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CHROMATIC SALMONELLA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094538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B1340E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0E8D3BED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7D00AF5A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11616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E54161E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CHROMATIC STAPH AUREUS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1AE1517F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002B62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3567554B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40A719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11633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57462B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Chromatic</w:t>
            </w:r>
            <w:proofErr w:type="spellEnd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Vibrio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BC286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D285E3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6C2A89C7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83FF370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11621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86AFDAF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CHROMATIC VRE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2B92EEED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E4D775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30DE01F2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952C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11623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B98D1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Enterobacter</w:t>
            </w:r>
            <w:proofErr w:type="spellEnd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(</w:t>
            </w: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Cronobacter</w:t>
            </w:r>
            <w:proofErr w:type="spellEnd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) </w:t>
            </w: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sakazakii</w:t>
            </w:r>
            <w:proofErr w:type="spellEnd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Isolation</w:t>
            </w:r>
            <w:proofErr w:type="spellEnd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 xml:space="preserve"> </w:t>
            </w:r>
            <w:proofErr w:type="spellStart"/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Agar</w:t>
            </w:r>
            <w:proofErr w:type="spellEnd"/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26FFB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BEB2CB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4E96F2F3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FFD5F7B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10223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4644BEDC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O.A. LISTERIA AGAR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F6F7"/>
            <w:hideMark/>
          </w:tcPr>
          <w:p w14:paraId="565ADB35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lang w:eastAsia="hu-HU"/>
              </w:rPr>
              <w:t>10 lemez 140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6985F8F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  <w:tr w:rsidR="00F13D26" w:rsidRPr="00F13D26" w14:paraId="17EB04E0" w14:textId="77777777" w:rsidTr="00F13D26">
        <w:trPr>
          <w:trHeight w:val="320"/>
          <w:jc w:val="center"/>
        </w:trPr>
        <w:tc>
          <w:tcPr>
            <w:tcW w:w="1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333D0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10620</w:t>
            </w:r>
          </w:p>
        </w:tc>
        <w:tc>
          <w:tcPr>
            <w:tcW w:w="5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77CBF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O.A. LISTERIA AGAR</w:t>
            </w:r>
          </w:p>
        </w:tc>
        <w:tc>
          <w:tcPr>
            <w:tcW w:w="2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19581F" w14:textId="77777777" w:rsidR="00F13D26" w:rsidRPr="00F13D26" w:rsidRDefault="00F13D26" w:rsidP="00F13D26">
            <w:pPr>
              <w:spacing w:after="0" w:line="240" w:lineRule="auto"/>
              <w:ind w:firstLineChars="100" w:firstLine="220"/>
              <w:rPr>
                <w:rFonts w:ascii="Calibri" w:eastAsia="Times New Roman" w:hAnsi="Calibri" w:cs="Calibri"/>
                <w:color w:val="000000"/>
                <w:lang w:eastAsia="hu-HU"/>
              </w:rPr>
            </w:pPr>
            <w:r w:rsidRPr="00F13D26">
              <w:rPr>
                <w:rFonts w:ascii="Calibri" w:eastAsia="Times New Roman" w:hAnsi="Calibri" w:cs="Calibri"/>
                <w:color w:val="000000"/>
                <w:lang w:eastAsia="hu-HU"/>
              </w:rPr>
              <w:t>20 lemez 90 mm</w:t>
            </w:r>
          </w:p>
        </w:tc>
        <w:tc>
          <w:tcPr>
            <w:tcW w:w="30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56619A" w14:textId="77777777" w:rsidR="00F13D26" w:rsidRPr="00F13D26" w:rsidRDefault="00F13D26" w:rsidP="00F13D2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</w:pPr>
            <w:r w:rsidRPr="00F13D26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hu-HU"/>
              </w:rPr>
              <w:t> </w:t>
            </w:r>
          </w:p>
        </w:tc>
      </w:tr>
    </w:tbl>
    <w:p w14:paraId="39AE4395" w14:textId="77777777" w:rsidR="00F13D26" w:rsidRDefault="00F13D26"/>
    <w:sectPr w:rsidR="00F1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D26"/>
    <w:rsid w:val="00D37FCC"/>
    <w:rsid w:val="00F1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9BD86FC"/>
  <w15:chartTrackingRefBased/>
  <w15:docId w15:val="{98FE2F14-ED01-944C-A605-827F66175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13D26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F13D2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F13D2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F13D2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13D2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13D2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13D2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13D2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13D2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13D2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F13D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F13D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F13D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13D26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13D26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13D26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13D26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13D26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13D26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F13D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F13D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F13D26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F13D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F13D26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F13D26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F13D26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F13D26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13D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13D26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F13D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46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Vanda Asbóth</dc:creator>
  <cp:keywords/>
  <dc:description/>
  <cp:lastModifiedBy>Vanda Asbóth</cp:lastModifiedBy>
  <cp:revision>1</cp:revision>
  <dcterms:created xsi:type="dcterms:W3CDTF">2024-08-13T15:56:00Z</dcterms:created>
  <dcterms:modified xsi:type="dcterms:W3CDTF">2024-08-13T15:57:00Z</dcterms:modified>
</cp:coreProperties>
</file>