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A3BEB" w14:textId="77777777" w:rsidR="00DC753B" w:rsidRDefault="00DC753B" w:rsidP="00DC753B">
      <w:pPr>
        <w:pStyle w:val="Cmsor1"/>
        <w:shd w:val="clear" w:color="auto" w:fill="FFFFFF"/>
        <w:spacing w:before="0" w:after="375"/>
        <w:textAlignment w:val="baseline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</w:rPr>
        <w:t>Kész folyékony táptalaj zsákok</w:t>
      </w:r>
    </w:p>
    <w:p w14:paraId="56B96F33" w14:textId="77777777" w:rsidR="00DC753B" w:rsidRDefault="00DC753B" w:rsidP="00DC753B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6A3915A" wp14:editId="663A7E6D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4" name="Kép 4" descr="https://bentleylabor.hu/wp-content/uploads/2019/08/ready-b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ntleylabor.hu/wp-content/uploads/2019/08/ready-bag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BE6A6" w14:textId="77777777" w:rsidR="00DC753B" w:rsidRDefault="00DC753B" w:rsidP="00DC753B">
      <w:pPr>
        <w:spacing w:after="0" w:line="240" w:lineRule="auto"/>
        <w:rPr>
          <w:b/>
          <w:sz w:val="28"/>
          <w:szCs w:val="28"/>
        </w:rPr>
      </w:pPr>
    </w:p>
    <w:p w14:paraId="4EFC3017" w14:textId="77777777" w:rsidR="00DC753B" w:rsidRDefault="00DC753B" w:rsidP="00DC753B">
      <w:pPr>
        <w:spacing w:after="0" w:line="240" w:lineRule="auto"/>
        <w:rPr>
          <w:b/>
          <w:sz w:val="28"/>
          <w:szCs w:val="28"/>
        </w:rPr>
      </w:pPr>
    </w:p>
    <w:p w14:paraId="3BCDCEA1" w14:textId="77777777" w:rsidR="00DC753B" w:rsidRDefault="00DC753B" w:rsidP="00DC753B">
      <w:pPr>
        <w:spacing w:after="0" w:line="240" w:lineRule="auto"/>
        <w:rPr>
          <w:b/>
          <w:sz w:val="28"/>
          <w:szCs w:val="28"/>
        </w:rPr>
      </w:pPr>
    </w:p>
    <w:p w14:paraId="617CBC05" w14:textId="77777777" w:rsidR="00DC753B" w:rsidRDefault="00DC753B" w:rsidP="00DC753B">
      <w:pPr>
        <w:spacing w:after="0" w:line="240" w:lineRule="auto"/>
        <w:rPr>
          <w:b/>
          <w:sz w:val="28"/>
          <w:szCs w:val="28"/>
        </w:rPr>
      </w:pPr>
    </w:p>
    <w:p w14:paraId="0945FB3D" w14:textId="77777777" w:rsidR="00DC753B" w:rsidRDefault="00DC753B" w:rsidP="00DC753B">
      <w:pPr>
        <w:spacing w:after="0" w:line="240" w:lineRule="auto"/>
        <w:rPr>
          <w:b/>
          <w:sz w:val="28"/>
          <w:szCs w:val="28"/>
        </w:rPr>
      </w:pPr>
    </w:p>
    <w:p w14:paraId="5CC40A75" w14:textId="77777777" w:rsidR="00DC753B" w:rsidRDefault="00DC753B" w:rsidP="00DC753B">
      <w:pPr>
        <w:spacing w:after="0" w:line="240" w:lineRule="auto"/>
        <w:rPr>
          <w:b/>
          <w:sz w:val="28"/>
          <w:szCs w:val="28"/>
        </w:rPr>
      </w:pPr>
    </w:p>
    <w:tbl>
      <w:tblPr>
        <w:tblW w:w="7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1414"/>
        <w:gridCol w:w="1243"/>
        <w:gridCol w:w="1243"/>
      </w:tblGrid>
      <w:tr w:rsidR="00DC753B" w:rsidRPr="00B47DA6" w14:paraId="7AF436AA" w14:textId="4535F2CB" w:rsidTr="00DC753B">
        <w:trPr>
          <w:trHeight w:val="30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D2064A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Megnevezés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483246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Kiszerelés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BDAF21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Kód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41B04012" w14:textId="57DF66DE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Minimum rendel</w:t>
            </w:r>
            <w:r w:rsidR="00591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ési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 xml:space="preserve"> mennyiség</w:t>
            </w:r>
          </w:p>
        </w:tc>
      </w:tr>
      <w:tr w:rsidR="00DC753B" w:rsidRPr="00B47DA6" w14:paraId="17BA17FF" w14:textId="2196C2B7" w:rsidTr="00DC753B">
        <w:trPr>
          <w:trHeight w:val="30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20203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BUFFERED PEPTONE</w:t>
            </w: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br/>
              <w:t>WATER – BAG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73CFEE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x 3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FCC90F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499030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8A798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</w:pPr>
          </w:p>
        </w:tc>
      </w:tr>
      <w:tr w:rsidR="00DC753B" w:rsidRPr="00B47DA6" w14:paraId="12F0241F" w14:textId="5A024623" w:rsidTr="00DC753B">
        <w:trPr>
          <w:trHeight w:val="30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7596B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BUFFERED PEPTONE</w:t>
            </w: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br/>
              <w:t>WATER – BAG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E3829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x 5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6D5204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499035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99757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</w:pPr>
          </w:p>
        </w:tc>
      </w:tr>
      <w:tr w:rsidR="00DC753B" w:rsidRPr="00B47DA6" w14:paraId="62E4D9F2" w14:textId="363FAA4A" w:rsidTr="00DC753B">
        <w:trPr>
          <w:trHeight w:val="30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A66360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LISTERIA DEMI</w:t>
            </w: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br/>
              <w:t>FRASER BROTH – BAG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1080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x 3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68C1F0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499020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74AFE0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</w:pPr>
          </w:p>
        </w:tc>
      </w:tr>
      <w:tr w:rsidR="00DC753B" w:rsidRPr="00B47DA6" w14:paraId="74FE07FC" w14:textId="6E8BF9CA" w:rsidTr="00DC753B">
        <w:trPr>
          <w:trHeight w:val="30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89F6E1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LISTERIA DEMI</w:t>
            </w: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br/>
              <w:t>FRASER BROTH – BAG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0C0AC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x 5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7C6366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499025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FABD49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</w:pPr>
          </w:p>
        </w:tc>
      </w:tr>
      <w:tr w:rsidR="00DC753B" w:rsidRPr="00B47DA6" w14:paraId="456FEE5B" w14:textId="503C5995" w:rsidTr="00DC753B">
        <w:trPr>
          <w:trHeight w:val="30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536C5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LISTERIA UVM MOD</w:t>
            </w: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br/>
              <w:t>BROTH – BAG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9316E2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x 3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1A47C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499010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58E95" w14:textId="2461884D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db</w:t>
            </w:r>
          </w:p>
        </w:tc>
      </w:tr>
      <w:tr w:rsidR="00DC753B" w:rsidRPr="00B47DA6" w14:paraId="5FAC5BC9" w14:textId="257BC1B9" w:rsidTr="00DC753B">
        <w:trPr>
          <w:trHeight w:val="30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17F392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LISTERIA UVM MOD</w:t>
            </w: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br/>
              <w:t>BROTH – BAG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81211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x 5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09CA8D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499015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396A6" w14:textId="7E2E89FF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db</w:t>
            </w:r>
          </w:p>
        </w:tc>
      </w:tr>
      <w:tr w:rsidR="00DC753B" w:rsidRPr="00B47DA6" w14:paraId="4ECF6B7D" w14:textId="457719DF" w:rsidTr="00DC753B">
        <w:trPr>
          <w:trHeight w:val="30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4A22AE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 xml:space="preserve">Maximum </w:t>
            </w:r>
            <w:proofErr w:type="spellStart"/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Recovery</w:t>
            </w:r>
            <w:proofErr w:type="spellEnd"/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Broth</w:t>
            </w:r>
            <w:proofErr w:type="spellEnd"/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 xml:space="preserve"> Bag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21664C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x 3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5E3978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499040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8695D" w14:textId="767238A0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10 db</w:t>
            </w:r>
          </w:p>
        </w:tc>
      </w:tr>
      <w:tr w:rsidR="00DC753B" w:rsidRPr="00B47DA6" w14:paraId="345B8900" w14:textId="7A5ED718" w:rsidTr="00DC753B">
        <w:trPr>
          <w:trHeight w:val="30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5B6B69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 xml:space="preserve">Maximum </w:t>
            </w:r>
            <w:proofErr w:type="spellStart"/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Recovery</w:t>
            </w:r>
            <w:proofErr w:type="spellEnd"/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Broth</w:t>
            </w:r>
            <w:proofErr w:type="spellEnd"/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 xml:space="preserve"> Bag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345C2E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3 x 5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C14406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C4C4C"/>
                <w:sz w:val="24"/>
                <w:szCs w:val="24"/>
                <w:lang w:eastAsia="hu-HU"/>
              </w:rPr>
            </w:pPr>
            <w:r w:rsidRPr="00B4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499045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EAA68" w14:textId="77777777" w:rsidR="00DC753B" w:rsidRPr="00B47DA6" w:rsidRDefault="00DC753B" w:rsidP="006A5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</w:pPr>
          </w:p>
        </w:tc>
      </w:tr>
    </w:tbl>
    <w:p w14:paraId="65841380" w14:textId="77777777" w:rsidR="00DC753B" w:rsidRDefault="00DC753B"/>
    <w:sectPr w:rsidR="00DC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3B"/>
    <w:rsid w:val="00591E5C"/>
    <w:rsid w:val="00D37FCC"/>
    <w:rsid w:val="00D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8528D"/>
  <w15:chartTrackingRefBased/>
  <w15:docId w15:val="{0C35D81D-A7E9-884C-B785-C4241DA9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753B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C75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75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75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75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75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75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75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75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75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7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7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7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75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75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75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75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75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75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7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C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75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C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75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C75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753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C75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7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75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7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420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2</cp:revision>
  <dcterms:created xsi:type="dcterms:W3CDTF">2024-08-13T19:37:00Z</dcterms:created>
  <dcterms:modified xsi:type="dcterms:W3CDTF">2024-08-14T12:03:00Z</dcterms:modified>
</cp:coreProperties>
</file>