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1436" w14:textId="77777777" w:rsidR="00F26964" w:rsidRDefault="00F26964" w:rsidP="00F26964">
      <w:pPr>
        <w:spacing w:after="0" w:line="240" w:lineRule="auto"/>
        <w:rPr>
          <w:b/>
          <w:sz w:val="28"/>
          <w:szCs w:val="28"/>
        </w:rPr>
      </w:pPr>
    </w:p>
    <w:p w14:paraId="4C9222A6" w14:textId="77777777" w:rsidR="00F26964" w:rsidRDefault="00F26964" w:rsidP="00F26964">
      <w:pPr>
        <w:pStyle w:val="Listaszerbekezds"/>
        <w:ind w:left="360"/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8A0DCAC" wp14:editId="2E3EA4AD">
            <wp:simplePos x="0" y="0"/>
            <wp:positionH relativeFrom="column">
              <wp:posOffset>-309245</wp:posOffset>
            </wp:positionH>
            <wp:positionV relativeFrom="paragraph">
              <wp:posOffset>205740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1" name="Kép 1" descr="90 mm agar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 mm agar 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81BA4" w14:textId="77777777" w:rsidR="00F26964" w:rsidRDefault="00F26964" w:rsidP="00F26964">
      <w:pPr>
        <w:pStyle w:val="Listaszerbekezds"/>
        <w:ind w:left="360"/>
      </w:pPr>
    </w:p>
    <w:p w14:paraId="7259142E" w14:textId="77777777" w:rsidR="00F26964" w:rsidRPr="00093878" w:rsidRDefault="00F26964" w:rsidP="00F26964">
      <w:pPr>
        <w:pStyle w:val="Listaszerbekezds"/>
        <w:ind w:left="360"/>
        <w:rPr>
          <w:b/>
          <w:sz w:val="28"/>
          <w:szCs w:val="28"/>
        </w:rPr>
      </w:pPr>
      <w:r w:rsidRPr="00093878">
        <w:rPr>
          <w:b/>
          <w:sz w:val="28"/>
          <w:szCs w:val="28"/>
        </w:rPr>
        <w:t>90 mm-es kész táptalajok</w:t>
      </w:r>
    </w:p>
    <w:p w14:paraId="5E680BFD" w14:textId="77777777" w:rsidR="00F26964" w:rsidRDefault="00F26964" w:rsidP="00F26964"/>
    <w:p w14:paraId="017C7019" w14:textId="77777777" w:rsidR="00F26964" w:rsidRDefault="00F26964"/>
    <w:p w14:paraId="27E2C886" w14:textId="77777777" w:rsidR="00F26964" w:rsidRDefault="00F26964"/>
    <w:p w14:paraId="4E59328D" w14:textId="77777777" w:rsidR="00F26964" w:rsidRDefault="00F26964"/>
    <w:tbl>
      <w:tblPr>
        <w:tblW w:w="11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627"/>
        <w:gridCol w:w="2318"/>
        <w:gridCol w:w="2146"/>
      </w:tblGrid>
      <w:tr w:rsidR="00F26964" w:rsidRPr="00F26964" w14:paraId="7146B7B1" w14:textId="77777777" w:rsidTr="00F26964">
        <w:trPr>
          <w:trHeight w:val="60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835" w14:textId="77777777" w:rsidR="00F26964" w:rsidRPr="00F26964" w:rsidRDefault="00F26964" w:rsidP="00F2696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875" w14:textId="77777777" w:rsidR="00F26964" w:rsidRPr="00F26964" w:rsidRDefault="00F26964" w:rsidP="00F2696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AFB" w14:textId="77777777" w:rsidR="00F26964" w:rsidRPr="00F26964" w:rsidRDefault="00F26964" w:rsidP="00F2696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6ED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F26964" w:rsidRPr="00F26964" w14:paraId="3A456B3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0207C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10406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F1F8C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AEROMONAS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E096D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60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3C4A66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0F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11030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DB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ANAEROBIC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99A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A27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060E05A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305CD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10447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65758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Antibiotic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No. 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5A66F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1C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5E5F1D3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FB03F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11041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D4456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AZIDE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77EB2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AD8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A14A3C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71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8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BACILLUS CEREUS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Mossel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DB0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8A9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E125A4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DB844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6E44C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BACILLUS CEREUS AGAR (PEMBA)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5052F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A9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5553A6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53E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30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BAIRD PARKER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48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0C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9F4A15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00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10521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699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BAIRD PARKER AGAR + RPF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0B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2A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238629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DEE73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10999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59FE6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BAIRD PARKER AGAR + RPF (RT)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8291B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CA9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80 doboz</w:t>
            </w:r>
          </w:p>
        </w:tc>
      </w:tr>
      <w:tr w:rsidR="00F26964" w:rsidRPr="00F26964" w14:paraId="65F7079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233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10473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694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BAT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56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A6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172813D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EB89A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10458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0C4B9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Bifidobacterium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BCD9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1D2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D643DA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8D310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9F06A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BIGGY (NICKERSON)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CE189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4B6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8844E9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9E448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10057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B8ABF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BILE AESCULIN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AAEFC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AE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2958FC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CA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10411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F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BILE ESCULIN AZIDE AGAR w VANCOMYCIN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A7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C7D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0F3BF6E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8FF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10047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72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BISMUTH SULFITE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0AA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9E4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1BC3E03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46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10446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35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Bismuth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Sulphite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ISO 6579-1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46B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35A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EF8CED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9A8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10142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F2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7%)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28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56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DA604B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76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10353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B30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BORDET GENGOU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15%)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AD5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0EF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FD3E35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60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10060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91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BRAIN HEART INFUSION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471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C26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BA00D1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D54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9EE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BRILLIANT GREEN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2A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78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3E1B56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BC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10245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AAE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BRUCELLA BLOOD AGAR w HEMIN AND VITAMIN K1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26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77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0E9325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F92F9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10460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A2D73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Burkholderia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Cepacia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Selective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USP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28523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3D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FB94BA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38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11506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59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BURKHOLDERIA CEPACIA SELECTIVE AGAR(BCSA)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68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F4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8DE27B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984AF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10148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80C4E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CAMPYLOBACTER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10%)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0E2C8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ED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C43CAF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97F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10050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5B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CAMPYLOBACTER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FD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AE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435821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B6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10409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30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CAMPYLOBACTER CCDA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B0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82F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25BE91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CC6FB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10145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E6A4B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CAMPYLOBACTER KARMALI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499CC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7A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620038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8A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10146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17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CAMPYLOBACTER PRESTON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2D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E30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318F03E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34C55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10602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8345E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CAMPYLOBACTER SKIRROW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1DFB6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64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F3FBFB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CD9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10079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DA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CASITONE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77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F8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7C20768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ABBD0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lastRenderedPageBreak/>
              <w:t>10033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80A48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CETRIMIDE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3535E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846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71D1C1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70C3F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1B98C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CHOCOLATE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C1CCC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C7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249C06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05D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10023*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6D3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CHOCOLATE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0F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F2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633FF2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68202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A5D95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CLED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90F89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767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697216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D1983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CA918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CLED ANDRADE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83F11A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94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3637A75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E8719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11060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5B52A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CLOSTRIDIUM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7F8AF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0B7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B8BFB3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1CBFA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F05C3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COLUMBIA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Horse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0E13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A37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BFD492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30ADB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11025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86202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COLUMBIA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8D233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7F5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D5B2E1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BD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11025*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E6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COLUMBIA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58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A9F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BEA74B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04F0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11517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78AF5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COLUMBIA </w:t>
            </w:r>
            <w:proofErr w:type="gramStart"/>
            <w:r w:rsidRPr="00F26964">
              <w:rPr>
                <w:rFonts w:ascii="Calibri" w:eastAsia="Times New Roman" w:hAnsi="Calibri" w:cs="Calibri"/>
                <w:lang w:eastAsia="hu-HU"/>
              </w:rPr>
              <w:t>AGAR(</w:t>
            </w:r>
            <w:proofErr w:type="spellStart"/>
            <w:proofErr w:type="gramEnd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5%)+VANCOMYCIN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EC111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BA2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2C76ADE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3E5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11024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496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COLUMBIA CNA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38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80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0E6C09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FB810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11024*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9246F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COLUMBIA CNA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CB8F52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A6D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C12A85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BA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11124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BE7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COLUMBIA CNA MOD.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78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D38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207A6A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08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11507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5D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CORN MEAL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2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CE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D80220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90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10017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8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CZAPEK DOX AGAR CE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545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C9F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7384EB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A5591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10457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57478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D/E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5F07A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E81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43DD880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BB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11052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6CF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DERMATOPHYTE (D.T.M.)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0D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D3B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FC993B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96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11027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47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DESOXYCHOLATE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0E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D9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23666D3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43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10098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15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Dichloran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Glycerol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(DG18)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98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77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2C7735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63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10097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F4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DICHLORAN ROSE BENGAL CAF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66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AD7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B44486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69C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10013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1ED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DNase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TEST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D70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F9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B5E1A5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EF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10018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9AC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DRIGALSKI LACTOSE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448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AB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4968C42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252FC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10048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1A5E92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E.M.B. LEVINE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EDBE6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60D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D9EDA1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3A519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10010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F5972A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ENDO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91997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CE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2ADADEC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46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11057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4C8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ENTEROCOCCO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E6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E2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77BFC8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0A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11501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DD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ENTEROCOCCUS AGAR w VANCOMYCIN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E7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BA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41FE70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93234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11054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BE289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GARDNERELLA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F28576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461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2B48EF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EF8E4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10442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32083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Gelatin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Peptone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73132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1B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743730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3D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10080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603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Haemophilus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Test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B9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1B6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0FDD58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2AD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10043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1C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HEKTOEN ENTERIC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5C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D7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35B8B9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F6704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10043*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3EC09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HEKTOEN ENTERIC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6E5F6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AC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C9DD57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7A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10082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D2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HELICOBACTER PYLORI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A2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F8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74B677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140F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10605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951BF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HELICOBACTER PYLORI EGG YOLK EMULSION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5F78D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E2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0DE0BFC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B33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47C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Isosensitest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632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A78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681D54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29902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10028*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8B183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Isosensitest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2D6BE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269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BCE553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D9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11072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AE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KING's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 MEDIUM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8B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01F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DBC70D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16A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10128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949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LEGIONELLA AGAR (GVPC)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8A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D4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135FD1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77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10998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21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LEGIONELLA AGAR (GVPC) (RT)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A2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611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80 doboz</w:t>
            </w:r>
          </w:p>
        </w:tc>
      </w:tr>
      <w:tr w:rsidR="00F26964" w:rsidRPr="00F26964" w14:paraId="109F009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3BECC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10448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F713F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Legionella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BCYE + AB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C6A34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65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3CDE2D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E53D1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10051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64D48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Legionella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BCYE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3AE61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58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6191A5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84636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10424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E5D4E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Legionella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BCYE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w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Vancomycin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Colistin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24CEF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FD6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6546F38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2C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10412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652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Legionella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BCYE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w/o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Cysteine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16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9E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441B5C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F99FD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lastRenderedPageBreak/>
              <w:t>10127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75E97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LEGIONELLA MWY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8AB63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EC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471822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E7599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11230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6444C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Listeria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Aesculin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AF611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85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315A66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9ABEE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10041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9A685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LISTERIA PALCAM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A1322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377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FF8E84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6C8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10091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1A5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 17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44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C5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 doboz</w:t>
            </w:r>
          </w:p>
        </w:tc>
      </w:tr>
      <w:tr w:rsidR="00F26964" w:rsidRPr="00F26964" w14:paraId="7B73553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F4B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11053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921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m-ENDO AGAR LES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BE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327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835275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CD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11210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67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m-FAECAL COLIFORM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241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AF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35DF7E6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B2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10090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13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M.R.S.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9C9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3DB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702DAE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A8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10049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06A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M.S.R.V.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F5C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3AD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807AE6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94024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11503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28CA3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MAC CONKEY AGAR w/o CRYSTAL VIOLET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E1968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73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01643DD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75B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11508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2F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MAC CONKEY AGAR w/o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NaCl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52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F94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72523C5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A600A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10129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74F24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MAC CONKEY MUG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801FC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5A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80 doboz</w:t>
            </w:r>
          </w:p>
        </w:tc>
      </w:tr>
      <w:tr w:rsidR="00F26964" w:rsidRPr="00F26964" w14:paraId="45E100C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E42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11514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8F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Mac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Conkey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S-CT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gram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E.coli</w:t>
            </w:r>
            <w:proofErr w:type="gram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O157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60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C2B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CEEFC7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E6EC3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01D13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MAC CONKEY SORBITOL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C47B9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D0F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B8F03C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57F51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10029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4622C0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MacConkey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3EE22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D59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340AFC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22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10029*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3C9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MacConkey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179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03C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BAA259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26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10603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4C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MacConkey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II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6F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E4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729366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720EB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10418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AB671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MALT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9F74D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38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417846E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0C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10066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77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MALT EXTRACT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27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530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doboz</w:t>
            </w:r>
          </w:p>
        </w:tc>
      </w:tr>
      <w:tr w:rsidR="00F26964" w:rsidRPr="00F26964" w14:paraId="2858D14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441D2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10030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200F5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Mannitol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Salt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F9DEE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999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7927FB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7D1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10030*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AB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Mannitol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Salt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12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F2A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2F27C9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3AEFF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10426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14B81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MARINE SALT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E615D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67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522470F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50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10416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E2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MIDDLEBROOK 7H11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8D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3D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544BE2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0E014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10433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54DDC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Milk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Plate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Count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CE2B3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3D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55C6EAF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FC5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11518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A5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MUELLER HINTON AGAR + CLOXACILLIN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585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7B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714E8AB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63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10335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5D8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MUELLER HINTON CHOCOLATE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CF3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22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07C23E8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2DB94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10132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297DE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Mueller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Hinton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Fastidious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Horse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 + 20 mg/L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beta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-NAD)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CF1DA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4E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F875EE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7A5F7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10031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AD06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Mueller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Hinton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II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CF5A2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593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875866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5197C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10131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391D9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MUELLER HINTON II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30F15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50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518EAD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B29C6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11206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26D39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Mueller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Hinton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II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+ 2%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NaCl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9110B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EC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E7DA7B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AE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11205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21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MYCOPLASMA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65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5F5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619280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97A47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11070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8C6D2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MYCOSEL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442C6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22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E55315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226FF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10334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2EFAA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NEOMYCIN BLOOD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752A5E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0CA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598574F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51A61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10044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85D02D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Nutrient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ISO 16266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42C71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CFD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75FAE4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E5EA2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11512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547E4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Nutrient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ISO 21528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7D7F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8D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3B40CB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EC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11513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EF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Nutrient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ISO 6579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DB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DB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B334B0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5898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11055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E5262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O.G.Y.E.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F52D5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D0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A0A3D6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D2BBF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482AE5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O.G.Y.E. AGAR + GENTAMICIN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66A90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E1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2266391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AA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10089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54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ORANGE SERUM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3E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CB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F26964" w:rsidRPr="00F26964" w14:paraId="4FF3590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A97C6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10600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15583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Oxacillin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Resistance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Staphylococcus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E66B6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5F0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5E9977D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C5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11200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44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PAR TEST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097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B36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A01B8B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15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B0F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PLATE COUNT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7F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956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2ADB56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17E74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lastRenderedPageBreak/>
              <w:t>11199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0F408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POTATO DEXTROSE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2ADF9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E2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7DBC14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1626A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11034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D6ECB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PSEUDOMONAS CN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447D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09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B05838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04F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11033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F30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PSEUDOMONAS ISOLATION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2E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607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2C32B2AB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083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10061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58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PSEUDOMONAS SELECTIVE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590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5A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E11C03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54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10014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F6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PURPLE LACTOSE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47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B7A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FDC669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AE1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11509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D0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R.P.M.I.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A5A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1C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C61816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59678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10019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E5A5B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R2A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13717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B21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CBB08D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7DA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2CD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ROGOSA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D3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D75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C51854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5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8C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ROSE BENGAL CAF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B2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2C3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57E45B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E7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4A9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S.S.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6E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2B8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A2A44C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4634E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11335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67980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SABOURAUD AGAR + GENTAMICIN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40C4F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7C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5B1818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9CD64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10075S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D4B7F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SABOURAUD AGAR + NEUTRALIZING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A30AC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72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732CA8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8A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11135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F5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SABOURAUD AGAR MODIFIED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BB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3DC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2592C1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437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11035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67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SABOURAUD CAF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FD5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2E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576A2E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26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11236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A5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CAF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Actidione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AB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6F4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D48EAF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54115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10437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29407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CAF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9A1E1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FE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7A56D58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6A316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10109S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F7624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CAF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Cephalosporinase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81969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7B9238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40 doboz</w:t>
            </w:r>
          </w:p>
        </w:tc>
      </w:tr>
      <w:tr w:rsidR="00F26964" w:rsidRPr="00F26964" w14:paraId="7775EE1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60C49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10441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63168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CAF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50 mg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64C11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D1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3215BEA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3C917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10035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A4A43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Dextrose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3BED9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85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35A774C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40305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10088S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8A3B8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Dextrose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+ 0.1%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19F14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E3D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CFAD26E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3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10108S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31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Sabouraud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Dextrose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500 IU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D5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9B0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01324A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67B33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10425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52CB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SCEDOSPORIUM SELECTIVE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5B7F8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A72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487F2E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229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10405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B4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SCHAEDLER CNA AGAR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F4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9F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D41DC0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E7E798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11065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08582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SCHAEDLER K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C2AA78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04A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D53EB7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C6F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10065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252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SCHAEDLER KKV </w:t>
            </w:r>
            <w:proofErr w:type="gram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AGAR(</w:t>
            </w:r>
            <w:proofErr w:type="spellStart"/>
            <w:proofErr w:type="gram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0F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945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EF7009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7D9CA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10067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EFC41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SCHAEDLER KVN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4308F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3D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doboz</w:t>
            </w:r>
          </w:p>
        </w:tc>
      </w:tr>
      <w:tr w:rsidR="00F26964" w:rsidRPr="00F26964" w14:paraId="1FB3E02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EA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10046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6DF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SERUM TELLURITE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38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70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1722640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C8E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11058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CB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SLANETZ BARTLEY AGAR(m-ENTEROCOCCUS)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98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49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F7F92F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1B0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11196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4F8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SPS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20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2F69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87B9FD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33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10038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AE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STREPTOCOCCAL KF+TTC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CE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1F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A0E966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B7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10419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36B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STRONGYLOIDES STERCORALIS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C25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A3F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B3F839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CAC507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10415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98EDA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SUGAR FREE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E11D1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FE6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4F537F4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69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10015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03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T.S.A. + ACTIDIONE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39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F8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76D3C8F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477DF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10522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B87A7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TBX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64027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5BD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5B6682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D1AC9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11195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D7A05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TCBS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2EB78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211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3D460A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1C5FF6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10417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E4C3F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TERGITOL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3F1D5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A1E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2D685DE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DE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10428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5C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Tergitol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TTC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(ISO 9308-1)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B76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A26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1EE5D1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D9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11040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09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THAYER MARTIN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FF4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41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5E60FD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4C2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11250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182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TINSDALE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B16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DF0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12271B0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FAEA0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lastRenderedPageBreak/>
              <w:t>10037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F0BB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TRYPTIC SOY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47976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5D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6D3B386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4551D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11038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B61343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TRYPTIC SOY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Horse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1DFC8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895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  <w:tr w:rsidR="00F26964" w:rsidRPr="00F26964" w14:paraId="4A81FE0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EED6A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11037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CAD906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TRYPTIC SOY AGAR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Sheep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98A4B3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378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9F5421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FADB7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C208F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TRYPTIC SOY AGAR + 0,6% YEAST EXTRACT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DE05E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4E9A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DA14F3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F42AA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10086S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15A73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+ 0.1%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BC61D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032B50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30 doboz</w:t>
            </w:r>
          </w:p>
        </w:tc>
      </w:tr>
      <w:tr w:rsidR="00F26964" w:rsidRPr="00F26964" w14:paraId="3A4EFB24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B35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10111S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AA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+ 0.1%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) 30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87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66E3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doboz</w:t>
            </w:r>
          </w:p>
        </w:tc>
      </w:tr>
      <w:tr w:rsidR="00F26964" w:rsidRPr="00F26964" w14:paraId="3B83FF8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05646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10085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E9927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+ 1%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A4D14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4670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42D7123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1EE5A1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10085S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024CB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+ 1%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44E83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252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6BF222F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27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11137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BC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+ 5%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71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EE2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0B3977C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8F33B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10103S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C11BF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1000 IU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5A12E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97F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90AFA1A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1A9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10105S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61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1000 IU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70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5B7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30 doboz</w:t>
            </w:r>
          </w:p>
        </w:tc>
      </w:tr>
      <w:tr w:rsidR="00F26964" w:rsidRPr="00F26964" w14:paraId="41B2D668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2968E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10112S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AA14E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1000 IU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) 30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F091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FC3CBD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doboz</w:t>
            </w:r>
          </w:p>
        </w:tc>
      </w:tr>
      <w:tr w:rsidR="00F26964" w:rsidRPr="00F26964" w14:paraId="57CBF8F2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30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10102S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F51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500 IU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9D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661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30 doboz</w:t>
            </w:r>
          </w:p>
        </w:tc>
      </w:tr>
      <w:tr w:rsidR="00F26964" w:rsidRPr="00F26964" w14:paraId="0BBE45B3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1A305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10116S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BE081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500 IU (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) 30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49764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4B81C6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doboz</w:t>
            </w:r>
          </w:p>
        </w:tc>
      </w:tr>
      <w:tr w:rsidR="00F26964" w:rsidRPr="00F26964" w14:paraId="790EA9C2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36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10104S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0CF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Lactamator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500 IU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2C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95B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5F350B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293618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10009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10463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TRYPTIC SOY AGAR +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NaCl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3%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636AB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2FD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06618DB8" w14:textId="77777777" w:rsidTr="00F26964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42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10106S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D6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Penase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Cephalosporinase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F9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1A0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30 doboz</w:t>
            </w:r>
          </w:p>
        </w:tc>
      </w:tr>
      <w:tr w:rsidR="00F26964" w:rsidRPr="00F26964" w14:paraId="7D3839A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866DD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10037S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317C9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TRYPTIC SOY AGAR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85ADB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8F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CEECF0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6B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10058S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35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TRYPTIC SOY AGAR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-30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mL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-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69F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9D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829E09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897EB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10076S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CDE76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Tryptic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18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mL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3410F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7CDCA8" w14:textId="77777777" w:rsidR="00F26964" w:rsidRPr="00F26964" w:rsidRDefault="00F26964" w:rsidP="00F26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30 doboz</w:t>
            </w:r>
          </w:p>
        </w:tc>
      </w:tr>
      <w:tr w:rsidR="00F26964" w:rsidRPr="00F26964" w14:paraId="7BA7CC47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C63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10059S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3A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TRYPTIC SOY AGAR+NEUTRAL.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Irradiated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30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mL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C07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09B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96B79E6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54CA5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10074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E3198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TRYPTIC SOY AGAR+NEUTRALIZING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5783F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B953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8E3C96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3030B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10074S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CAA7B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TRYPTIC SOY AGAR+NEUTRALIZING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Irradiated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91D8D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8D8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023BFC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B28D0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10432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D9DF4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Tryptone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Soy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Yeast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Extract</w:t>
            </w:r>
            <w:proofErr w:type="spellEnd"/>
            <w:r w:rsidRPr="00F26964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57591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C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67B114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3B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10449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E2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Tryptose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Sulfite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Cycloserine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0461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E68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10E5E905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53650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10407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C5898C3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VANCOMYCIN SCREEN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E9400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93F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E6D14AD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243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11184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25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VIOLET RED BILE GLUCOSE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C35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1D4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FFEFBCC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BEF46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11183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B41A0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VIOLET RED BILE LACTOSE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157078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E4D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0E51B34A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0E7AB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10012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87258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VIOLET RED BILE LACTOSE AGAR + MUG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B8BFA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33C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4ED4910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E417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11185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27C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VOGEL JOHNSON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2C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51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34E7DD7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DC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10053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0D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WILKINS CHALGREN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CBA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78BE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F26964" w:rsidRPr="00F26964" w14:paraId="483FE759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691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10054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12F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WURTZ LACTOSE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59F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114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319F1968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C2E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10069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6C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X.L.T. 4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FD0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AC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49ED3784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808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10413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AF2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XLD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EP, USP, JP </w:t>
            </w:r>
            <w:proofErr w:type="spellStart"/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Formulation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31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8A5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213199B0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77A36D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10011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4C54E04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YEAST GLUCOSE CHLORAMPHENICOL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4E9286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D276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5D8425EE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E1BDD9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10052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3CE2B2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YERSINIA SELECTIVE AGAR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D192F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DE1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26964" w:rsidRPr="00F26964" w14:paraId="7BCFDBD1" w14:textId="77777777" w:rsidTr="00F26964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B00975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10430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6799DB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 xml:space="preserve">YSG </w:t>
            </w:r>
            <w:proofErr w:type="spellStart"/>
            <w:r w:rsidRPr="00F26964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8643EC" w14:textId="77777777" w:rsidR="00F26964" w:rsidRPr="00F26964" w:rsidRDefault="00F26964" w:rsidP="00F269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6964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4A7" w14:textId="77777777" w:rsidR="00F26964" w:rsidRPr="00F26964" w:rsidRDefault="00F26964" w:rsidP="00F26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269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40 doboz</w:t>
            </w:r>
          </w:p>
        </w:tc>
      </w:tr>
    </w:tbl>
    <w:p w14:paraId="2E0043F6" w14:textId="77777777" w:rsidR="00F26964" w:rsidRDefault="00F26964"/>
    <w:sectPr w:rsidR="00F2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4"/>
    <w:rsid w:val="00D37FCC"/>
    <w:rsid w:val="00F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F1F26"/>
  <w15:chartTrackingRefBased/>
  <w15:docId w15:val="{DFC275BD-FB95-7B4E-BE5B-FD26953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964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9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9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9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9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9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9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69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9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69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9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96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F26964"/>
    <w:rPr>
      <w:color w:val="467886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964"/>
    <w:rPr>
      <w:color w:val="96607D"/>
      <w:u w:val="single"/>
    </w:rPr>
  </w:style>
  <w:style w:type="paragraph" w:customStyle="1" w:styleId="msonormal0">
    <w:name w:val="msonormal"/>
    <w:basedOn w:val="Norml"/>
    <w:rsid w:val="00F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F26964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Calibri" w:eastAsia="Times New Roman" w:hAnsi="Calibri" w:cs="Calibri"/>
      <w:b/>
      <w:bCs/>
      <w:lang w:eastAsia="hu-HU"/>
    </w:rPr>
  </w:style>
  <w:style w:type="paragraph" w:customStyle="1" w:styleId="xl66">
    <w:name w:val="xl66"/>
    <w:basedOn w:val="Norml"/>
    <w:rsid w:val="00F26964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ind w:firstLineChars="100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67">
    <w:name w:val="xl67"/>
    <w:basedOn w:val="Norml"/>
    <w:rsid w:val="00F26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F26964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Calibri" w:eastAsia="Times New Roman" w:hAnsi="Calibri" w:cs="Calibri"/>
      <w:lang w:eastAsia="hu-HU"/>
    </w:rPr>
  </w:style>
  <w:style w:type="paragraph" w:customStyle="1" w:styleId="xl69">
    <w:name w:val="xl69"/>
    <w:basedOn w:val="Norml"/>
    <w:rsid w:val="00F26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70">
    <w:name w:val="xl70"/>
    <w:basedOn w:val="Norml"/>
    <w:rsid w:val="00F26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hu-HU"/>
    </w:rPr>
  </w:style>
  <w:style w:type="paragraph" w:customStyle="1" w:styleId="xl71">
    <w:name w:val="xl71"/>
    <w:basedOn w:val="Norml"/>
    <w:rsid w:val="00F26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1305</Words>
  <Characters>9010</Characters>
  <Application>Microsoft Office Word</Application>
  <DocSecurity>0</DocSecurity>
  <Lines>75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2024-08-13T15:37:00Z</dcterms:created>
  <dcterms:modified xsi:type="dcterms:W3CDTF">2024-08-13T15:42:00Z</dcterms:modified>
</cp:coreProperties>
</file>