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3DD69" w14:textId="77777777" w:rsidR="005366EF" w:rsidRDefault="005366EF" w:rsidP="005366EF">
      <w:pPr>
        <w:spacing w:after="0" w:line="240" w:lineRule="auto"/>
        <w:rPr>
          <w:b/>
          <w:sz w:val="28"/>
          <w:szCs w:val="28"/>
        </w:rPr>
      </w:pPr>
    </w:p>
    <w:p w14:paraId="6AF1D65D" w14:textId="77777777" w:rsidR="005366EF" w:rsidRDefault="005366EF" w:rsidP="005366EF">
      <w:pPr>
        <w:pStyle w:val="Listaszerbekezds"/>
        <w:ind w:left="360"/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18A4F14" wp14:editId="320868E4">
            <wp:simplePos x="0" y="0"/>
            <wp:positionH relativeFrom="column">
              <wp:posOffset>-404495</wp:posOffset>
            </wp:positionH>
            <wp:positionV relativeFrom="paragraph">
              <wp:posOffset>134620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2377" name="Kép 2377" descr="140 mm agar 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 descr="140 mm agar plat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9AA17" w14:textId="77777777" w:rsidR="005366EF" w:rsidRDefault="005366EF" w:rsidP="005366EF">
      <w:pPr>
        <w:pStyle w:val="Listaszerbekezds"/>
        <w:ind w:left="360"/>
      </w:pPr>
    </w:p>
    <w:p w14:paraId="1FBF1B62" w14:textId="77777777" w:rsidR="005366EF" w:rsidRPr="00505368" w:rsidRDefault="005366EF" w:rsidP="005366EF">
      <w:pPr>
        <w:pStyle w:val="Listaszerbekezds"/>
        <w:ind w:left="360"/>
        <w:rPr>
          <w:b/>
          <w:sz w:val="28"/>
          <w:szCs w:val="28"/>
        </w:rPr>
      </w:pPr>
      <w:r w:rsidRPr="00505368">
        <w:rPr>
          <w:b/>
          <w:sz w:val="28"/>
          <w:szCs w:val="28"/>
        </w:rPr>
        <w:t>140 mm-es kész táptalajok</w:t>
      </w:r>
    </w:p>
    <w:p w14:paraId="44FAD19C" w14:textId="77777777" w:rsidR="005366EF" w:rsidRDefault="005366EF"/>
    <w:p w14:paraId="22E92FAD" w14:textId="77777777" w:rsidR="005366EF" w:rsidRDefault="005366EF"/>
    <w:p w14:paraId="5ACECD97" w14:textId="77777777" w:rsidR="005366EF" w:rsidRDefault="005366EF"/>
    <w:p w14:paraId="2C681117" w14:textId="77777777" w:rsidR="005366EF" w:rsidRDefault="005366EF"/>
    <w:tbl>
      <w:tblPr>
        <w:tblW w:w="11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5624"/>
        <w:gridCol w:w="2320"/>
        <w:gridCol w:w="2147"/>
      </w:tblGrid>
      <w:tr w:rsidR="005366EF" w:rsidRPr="005366EF" w14:paraId="2AB22CEC" w14:textId="77777777" w:rsidTr="005366EF">
        <w:trPr>
          <w:trHeight w:val="60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E21A" w14:textId="77777777" w:rsidR="005366EF" w:rsidRPr="005366EF" w:rsidRDefault="005366EF" w:rsidP="005366EF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Cikkszám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CB93" w14:textId="77777777" w:rsidR="005366EF" w:rsidRPr="005366EF" w:rsidRDefault="005366EF" w:rsidP="005366EF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Terméknév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8EDD" w14:textId="77777777" w:rsidR="005366EF" w:rsidRPr="005366EF" w:rsidRDefault="005366EF" w:rsidP="005366EF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Kiszerelés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55A34" w14:textId="77777777" w:rsidR="005366EF" w:rsidRPr="005366EF" w:rsidRDefault="005366EF" w:rsidP="0053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Minimum rendelési mennyiség</w:t>
            </w:r>
          </w:p>
        </w:tc>
      </w:tr>
      <w:tr w:rsidR="005366EF" w:rsidRPr="005366EF" w14:paraId="7B5BBE54" w14:textId="77777777" w:rsidTr="005366EF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0721DC6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lang w:eastAsia="hu-HU"/>
              </w:rPr>
              <w:t>10224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4ECE5B6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lang w:eastAsia="hu-HU"/>
              </w:rPr>
              <w:t>BAIRD PARKER AGAR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F35341D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lang w:eastAsia="hu-HU"/>
              </w:rPr>
              <w:t>10 lemez 140 mm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CEA78" w14:textId="77777777" w:rsidR="005366EF" w:rsidRPr="005366EF" w:rsidRDefault="005366EF" w:rsidP="005366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5366E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366EF" w:rsidRPr="005366EF" w14:paraId="6584AD62" w14:textId="77777777" w:rsidTr="005366EF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9A53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10250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A14BB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Brilliant</w:t>
            </w:r>
            <w:proofErr w:type="spellEnd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Green</w:t>
            </w:r>
            <w:proofErr w:type="spellEnd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ISO </w:t>
            </w:r>
            <w:proofErr w:type="gramStart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6579 :</w:t>
            </w:r>
            <w:proofErr w:type="gramEnd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2017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14B6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10 lemez 140 mm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6E99" w14:textId="77777777" w:rsidR="005366EF" w:rsidRPr="005366EF" w:rsidRDefault="005366EF" w:rsidP="005366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5366E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10 doboz</w:t>
            </w:r>
          </w:p>
        </w:tc>
      </w:tr>
      <w:tr w:rsidR="005366EF" w:rsidRPr="005366EF" w14:paraId="7A46B415" w14:textId="77777777" w:rsidTr="005366EF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DFC8595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lang w:eastAsia="hu-HU"/>
              </w:rPr>
              <w:t>10248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B9D7E12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5366EF">
              <w:rPr>
                <w:rFonts w:ascii="Calibri" w:eastAsia="Times New Roman" w:hAnsi="Calibri" w:cs="Calibri"/>
                <w:lang w:eastAsia="hu-HU"/>
              </w:rPr>
              <w:t>Chromatic</w:t>
            </w:r>
            <w:proofErr w:type="spellEnd"/>
            <w:r w:rsidRPr="005366EF">
              <w:rPr>
                <w:rFonts w:ascii="Calibri" w:eastAsia="Times New Roman" w:hAnsi="Calibri" w:cs="Calibri"/>
                <w:lang w:eastAsia="hu-HU"/>
              </w:rPr>
              <w:t xml:space="preserve"> Bacillus </w:t>
            </w:r>
            <w:proofErr w:type="spellStart"/>
            <w:r w:rsidRPr="005366EF">
              <w:rPr>
                <w:rFonts w:ascii="Calibri" w:eastAsia="Times New Roman" w:hAnsi="Calibri" w:cs="Calibri"/>
                <w:lang w:eastAsia="hu-HU"/>
              </w:rPr>
              <w:t>Cereus</w:t>
            </w:r>
            <w:proofErr w:type="spellEnd"/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3FA4351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lang w:eastAsia="hu-HU"/>
              </w:rPr>
              <w:t>10 lemez 140 mm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55EE7" w14:textId="77777777" w:rsidR="005366EF" w:rsidRPr="005366EF" w:rsidRDefault="005366EF" w:rsidP="005366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5366E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10 doboz</w:t>
            </w:r>
          </w:p>
        </w:tc>
      </w:tr>
      <w:tr w:rsidR="005366EF" w:rsidRPr="005366EF" w14:paraId="2F7C5BBA" w14:textId="77777777" w:rsidTr="005366EF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869D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10246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E79C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CHROMATIC MH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3CD0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10 lemez 140 mm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EDC0A" w14:textId="77777777" w:rsidR="005366EF" w:rsidRPr="005366EF" w:rsidRDefault="005366EF" w:rsidP="005366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5366E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10 doboz</w:t>
            </w:r>
          </w:p>
        </w:tc>
      </w:tr>
      <w:tr w:rsidR="005366EF" w:rsidRPr="005366EF" w14:paraId="0651A11D" w14:textId="77777777" w:rsidTr="005366EF">
        <w:trPr>
          <w:trHeight w:val="6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0D7BE38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lang w:eastAsia="hu-HU"/>
              </w:rPr>
              <w:t>11132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FA94767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5366EF">
              <w:rPr>
                <w:rFonts w:ascii="Calibri" w:eastAsia="Times New Roman" w:hAnsi="Calibri" w:cs="Calibri"/>
                <w:lang w:eastAsia="hu-HU"/>
              </w:rPr>
              <w:t>Mueller</w:t>
            </w:r>
            <w:proofErr w:type="spellEnd"/>
            <w:r w:rsidRPr="005366EF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5366EF">
              <w:rPr>
                <w:rFonts w:ascii="Calibri" w:eastAsia="Times New Roman" w:hAnsi="Calibri" w:cs="Calibri"/>
                <w:lang w:eastAsia="hu-HU"/>
              </w:rPr>
              <w:t>Hinton</w:t>
            </w:r>
            <w:proofErr w:type="spellEnd"/>
            <w:r w:rsidRPr="005366EF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5366EF">
              <w:rPr>
                <w:rFonts w:ascii="Calibri" w:eastAsia="Times New Roman" w:hAnsi="Calibri" w:cs="Calibri"/>
                <w:lang w:eastAsia="hu-HU"/>
              </w:rPr>
              <w:t>Fastidious</w:t>
            </w:r>
            <w:proofErr w:type="spellEnd"/>
            <w:r w:rsidRPr="005366EF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5366EF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  <w:r w:rsidRPr="005366EF">
              <w:rPr>
                <w:rFonts w:ascii="Calibri" w:eastAsia="Times New Roman" w:hAnsi="Calibri" w:cs="Calibri"/>
                <w:lang w:eastAsia="hu-HU"/>
              </w:rPr>
              <w:t xml:space="preserve"> (</w:t>
            </w:r>
            <w:proofErr w:type="spellStart"/>
            <w:r w:rsidRPr="005366EF">
              <w:rPr>
                <w:rFonts w:ascii="Calibri" w:eastAsia="Times New Roman" w:hAnsi="Calibri" w:cs="Calibri"/>
                <w:lang w:eastAsia="hu-HU"/>
              </w:rPr>
              <w:t>Horse</w:t>
            </w:r>
            <w:proofErr w:type="spellEnd"/>
            <w:r w:rsidRPr="005366EF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5366EF">
              <w:rPr>
                <w:rFonts w:ascii="Calibri" w:eastAsia="Times New Roman" w:hAnsi="Calibri" w:cs="Calibri"/>
                <w:lang w:eastAsia="hu-HU"/>
              </w:rPr>
              <w:t>blood</w:t>
            </w:r>
            <w:proofErr w:type="spellEnd"/>
            <w:r w:rsidRPr="005366EF">
              <w:rPr>
                <w:rFonts w:ascii="Calibri" w:eastAsia="Times New Roman" w:hAnsi="Calibri" w:cs="Calibri"/>
                <w:lang w:eastAsia="hu-HU"/>
              </w:rPr>
              <w:t xml:space="preserve"> 5% + 20 mg/L </w:t>
            </w:r>
            <w:proofErr w:type="spellStart"/>
            <w:r w:rsidRPr="005366EF">
              <w:rPr>
                <w:rFonts w:ascii="Calibri" w:eastAsia="Times New Roman" w:hAnsi="Calibri" w:cs="Calibri"/>
                <w:lang w:eastAsia="hu-HU"/>
              </w:rPr>
              <w:t>beta</w:t>
            </w:r>
            <w:proofErr w:type="spellEnd"/>
            <w:r w:rsidRPr="005366EF">
              <w:rPr>
                <w:rFonts w:ascii="Calibri" w:eastAsia="Times New Roman" w:hAnsi="Calibri" w:cs="Calibri"/>
                <w:lang w:eastAsia="hu-HU"/>
              </w:rPr>
              <w:t>-NAD) (140mm)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C252B30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lang w:eastAsia="hu-HU"/>
              </w:rPr>
              <w:t>10 lemez 140 mm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69226" w14:textId="77777777" w:rsidR="005366EF" w:rsidRPr="005366EF" w:rsidRDefault="005366EF" w:rsidP="005366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5366E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366EF" w:rsidRPr="005366EF" w14:paraId="010CA773" w14:textId="77777777" w:rsidTr="005366EF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E78D5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12031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E25B2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Mueller</w:t>
            </w:r>
            <w:proofErr w:type="spellEnd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Hinton</w:t>
            </w:r>
            <w:proofErr w:type="spellEnd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II </w:t>
            </w:r>
            <w:proofErr w:type="spellStart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FED9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5 lemez 120x120 mm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94DD" w14:textId="77777777" w:rsidR="005366EF" w:rsidRPr="005366EF" w:rsidRDefault="005366EF" w:rsidP="005366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5366E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366EF" w:rsidRPr="005366EF" w14:paraId="07E2C5BA" w14:textId="77777777" w:rsidTr="005366EF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D808CFD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lang w:eastAsia="hu-HU"/>
              </w:rPr>
              <w:t>10231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7ADB82E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5366EF">
              <w:rPr>
                <w:rFonts w:ascii="Calibri" w:eastAsia="Times New Roman" w:hAnsi="Calibri" w:cs="Calibri"/>
                <w:lang w:eastAsia="hu-HU"/>
              </w:rPr>
              <w:t>Mueller</w:t>
            </w:r>
            <w:proofErr w:type="spellEnd"/>
            <w:r w:rsidRPr="005366EF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5366EF">
              <w:rPr>
                <w:rFonts w:ascii="Calibri" w:eastAsia="Times New Roman" w:hAnsi="Calibri" w:cs="Calibri"/>
                <w:lang w:eastAsia="hu-HU"/>
              </w:rPr>
              <w:t>Hinton</w:t>
            </w:r>
            <w:proofErr w:type="spellEnd"/>
            <w:r w:rsidRPr="005366EF">
              <w:rPr>
                <w:rFonts w:ascii="Calibri" w:eastAsia="Times New Roman" w:hAnsi="Calibri" w:cs="Calibri"/>
                <w:lang w:eastAsia="hu-HU"/>
              </w:rPr>
              <w:t xml:space="preserve"> II </w:t>
            </w:r>
            <w:proofErr w:type="spellStart"/>
            <w:r w:rsidRPr="005366EF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E7F7BBA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lang w:eastAsia="hu-HU"/>
              </w:rPr>
              <w:t>10 lemez 140 mm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A5F32" w14:textId="77777777" w:rsidR="005366EF" w:rsidRPr="005366EF" w:rsidRDefault="005366EF" w:rsidP="005366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5366E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366EF" w:rsidRPr="005366EF" w14:paraId="0D713781" w14:textId="77777777" w:rsidTr="005366EF">
        <w:trPr>
          <w:trHeight w:val="6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82BC4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12032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C4B7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MUELLER HINTON II AGAR (</w:t>
            </w:r>
            <w:proofErr w:type="spellStart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Sheep</w:t>
            </w:r>
            <w:proofErr w:type="spellEnd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Blood</w:t>
            </w:r>
            <w:proofErr w:type="spellEnd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5%)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5109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5 lemez 120 négyzet mm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94B7" w14:textId="77777777" w:rsidR="005366EF" w:rsidRPr="005366EF" w:rsidRDefault="005366EF" w:rsidP="005366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5366E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366EF" w:rsidRPr="005366EF" w14:paraId="31325381" w14:textId="77777777" w:rsidTr="005366EF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B6B0F7A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lang w:eastAsia="hu-HU"/>
              </w:rPr>
              <w:t>10249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53D9D53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5366EF">
              <w:rPr>
                <w:rFonts w:ascii="Calibri" w:eastAsia="Times New Roman" w:hAnsi="Calibri" w:cs="Calibri"/>
                <w:lang w:eastAsia="hu-HU"/>
              </w:rPr>
              <w:t>Purple</w:t>
            </w:r>
            <w:proofErr w:type="spellEnd"/>
            <w:r w:rsidRPr="005366EF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5366EF">
              <w:rPr>
                <w:rFonts w:ascii="Calibri" w:eastAsia="Times New Roman" w:hAnsi="Calibri" w:cs="Calibri"/>
                <w:lang w:eastAsia="hu-HU"/>
              </w:rPr>
              <w:t>Lactose</w:t>
            </w:r>
            <w:proofErr w:type="spellEnd"/>
            <w:r w:rsidRPr="005366EF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5366EF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7C96979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lang w:eastAsia="hu-HU"/>
              </w:rPr>
              <w:t>10 lemez 140 mm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0526" w14:textId="77777777" w:rsidR="005366EF" w:rsidRPr="005366EF" w:rsidRDefault="005366EF" w:rsidP="005366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5366E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366EF" w:rsidRPr="005366EF" w14:paraId="2FB84CEF" w14:textId="77777777" w:rsidTr="005366EF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A4763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10233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A4C3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R.P.M.I. AGAR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ABA29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10 lemez 140 mm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49155" w14:textId="77777777" w:rsidR="005366EF" w:rsidRPr="005366EF" w:rsidRDefault="005366EF" w:rsidP="005366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5366E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366EF" w:rsidRPr="005366EF" w14:paraId="64E2CBB6" w14:textId="77777777" w:rsidTr="005366EF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6C4B9C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lang w:eastAsia="hu-HU"/>
              </w:rPr>
              <w:t>10234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19D70E4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lang w:eastAsia="hu-HU"/>
              </w:rPr>
              <w:t xml:space="preserve">Rose </w:t>
            </w:r>
            <w:proofErr w:type="spellStart"/>
            <w:r w:rsidRPr="005366EF">
              <w:rPr>
                <w:rFonts w:ascii="Calibri" w:eastAsia="Times New Roman" w:hAnsi="Calibri" w:cs="Calibri"/>
                <w:lang w:eastAsia="hu-HU"/>
              </w:rPr>
              <w:t>Bengal</w:t>
            </w:r>
            <w:proofErr w:type="spellEnd"/>
            <w:r w:rsidRPr="005366EF">
              <w:rPr>
                <w:rFonts w:ascii="Calibri" w:eastAsia="Times New Roman" w:hAnsi="Calibri" w:cs="Calibri"/>
                <w:lang w:eastAsia="hu-HU"/>
              </w:rPr>
              <w:t xml:space="preserve"> CAF </w:t>
            </w:r>
            <w:proofErr w:type="spellStart"/>
            <w:r w:rsidRPr="005366EF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000D722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lang w:eastAsia="hu-HU"/>
              </w:rPr>
              <w:t>10 lemez 140 mm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A1A60" w14:textId="77777777" w:rsidR="005366EF" w:rsidRPr="005366EF" w:rsidRDefault="005366EF" w:rsidP="005366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5366E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doboz</w:t>
            </w:r>
          </w:p>
        </w:tc>
      </w:tr>
      <w:tr w:rsidR="005366EF" w:rsidRPr="005366EF" w14:paraId="657F3D37" w14:textId="77777777" w:rsidTr="005366EF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DE21A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10226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E93F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Tryptic</w:t>
            </w:r>
            <w:proofErr w:type="spellEnd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Soy</w:t>
            </w:r>
            <w:proofErr w:type="spellEnd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+ </w:t>
            </w:r>
            <w:proofErr w:type="spellStart"/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Neutralizing</w:t>
            </w:r>
            <w:proofErr w:type="spellEnd"/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DBA4" w14:textId="77777777" w:rsidR="005366EF" w:rsidRPr="005366EF" w:rsidRDefault="005366EF" w:rsidP="005366E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366EF">
              <w:rPr>
                <w:rFonts w:ascii="Calibri" w:eastAsia="Times New Roman" w:hAnsi="Calibri" w:cs="Calibri"/>
                <w:color w:val="000000"/>
                <w:lang w:eastAsia="hu-HU"/>
              </w:rPr>
              <w:t>10 lemez 140 mm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626E8" w14:textId="77777777" w:rsidR="005366EF" w:rsidRPr="005366EF" w:rsidRDefault="005366EF" w:rsidP="005366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5366E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10 doboz</w:t>
            </w:r>
          </w:p>
        </w:tc>
      </w:tr>
    </w:tbl>
    <w:p w14:paraId="3A2E9FFF" w14:textId="77777777" w:rsidR="005366EF" w:rsidRDefault="005366EF"/>
    <w:sectPr w:rsidR="00536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EF"/>
    <w:rsid w:val="005366EF"/>
    <w:rsid w:val="00D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7F088B"/>
  <w15:chartTrackingRefBased/>
  <w15:docId w15:val="{28765806-FB4D-5743-A036-6497EF39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66EF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366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366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366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366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366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366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366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366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366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36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36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36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366E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366E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366E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366E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366E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366E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36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36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366E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36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366E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366E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366E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366E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36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366E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36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2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683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Asbóth</dc:creator>
  <cp:keywords/>
  <dc:description/>
  <cp:lastModifiedBy>Vanda Asbóth</cp:lastModifiedBy>
  <cp:revision>1</cp:revision>
  <dcterms:created xsi:type="dcterms:W3CDTF">2024-08-13T15:47:00Z</dcterms:created>
  <dcterms:modified xsi:type="dcterms:W3CDTF">2024-08-13T15:48:00Z</dcterms:modified>
</cp:coreProperties>
</file>